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77" w:rsidRDefault="00BD3A77" w:rsidP="00437CFD">
      <w:pPr>
        <w:jc w:val="center"/>
        <w:rPr>
          <w:b/>
          <w:sz w:val="28"/>
          <w:szCs w:val="28"/>
        </w:rPr>
      </w:pPr>
      <w:r w:rsidRPr="00BD3A77">
        <w:rPr>
          <w:b/>
          <w:sz w:val="28"/>
          <w:szCs w:val="28"/>
        </w:rPr>
        <w:t>ΔΕΛΤΙΟ ΤΥΠΟΥ</w:t>
      </w:r>
    </w:p>
    <w:p w:rsidR="00BD3A77" w:rsidRDefault="00BD3A77" w:rsidP="00BD3A77">
      <w:pPr>
        <w:ind w:firstLine="720"/>
        <w:jc w:val="both"/>
        <w:rPr>
          <w:sz w:val="24"/>
          <w:szCs w:val="24"/>
        </w:rPr>
      </w:pPr>
      <w:r w:rsidRPr="00BD3A77">
        <w:rPr>
          <w:sz w:val="24"/>
          <w:szCs w:val="24"/>
        </w:rPr>
        <w:t xml:space="preserve">Κατόπιν </w:t>
      </w:r>
      <w:r>
        <w:rPr>
          <w:sz w:val="24"/>
          <w:szCs w:val="24"/>
        </w:rPr>
        <w:t xml:space="preserve">της χθεσινής συνάντησης στο Υπουργείο Δικαιοσύνης, με τον Υφυπουργό κ Ιωάννη </w:t>
      </w:r>
      <w:proofErr w:type="spellStart"/>
      <w:r>
        <w:rPr>
          <w:sz w:val="24"/>
          <w:szCs w:val="24"/>
        </w:rPr>
        <w:t>Μπούγα</w:t>
      </w:r>
      <w:proofErr w:type="spellEnd"/>
      <w:r>
        <w:rPr>
          <w:sz w:val="24"/>
          <w:szCs w:val="24"/>
        </w:rPr>
        <w:t xml:space="preserve">, ενημερώνουμε , ότι δεν λάβαμε </w:t>
      </w:r>
      <w:r w:rsidR="00437CFD">
        <w:rPr>
          <w:sz w:val="24"/>
          <w:szCs w:val="24"/>
        </w:rPr>
        <w:t>κατηγορηματική</w:t>
      </w:r>
      <w:r>
        <w:rPr>
          <w:sz w:val="24"/>
          <w:szCs w:val="24"/>
        </w:rPr>
        <w:t xml:space="preserve"> δέσμευση, ότι το Ειρηνοδικείο  υπό μορφή Πρωτοδικείο</w:t>
      </w:r>
      <w:r w:rsidR="00437CFD">
        <w:rPr>
          <w:sz w:val="24"/>
          <w:szCs w:val="24"/>
        </w:rPr>
        <w:t>υ</w:t>
      </w:r>
      <w:r>
        <w:rPr>
          <w:sz w:val="24"/>
          <w:szCs w:val="24"/>
        </w:rPr>
        <w:t>, στο οποί</w:t>
      </w:r>
      <w:r w:rsidR="00B65670">
        <w:rPr>
          <w:sz w:val="24"/>
          <w:szCs w:val="24"/>
        </w:rPr>
        <w:t>ο</w:t>
      </w:r>
      <w:r>
        <w:rPr>
          <w:sz w:val="24"/>
          <w:szCs w:val="24"/>
        </w:rPr>
        <w:t xml:space="preserve"> θα υπάγονται οι δήμοι Ελευσίνας, Μάνδρας – </w:t>
      </w:r>
      <w:proofErr w:type="spellStart"/>
      <w:r>
        <w:rPr>
          <w:sz w:val="24"/>
          <w:szCs w:val="24"/>
        </w:rPr>
        <w:t>Ειδυλλίας</w:t>
      </w:r>
      <w:proofErr w:type="spellEnd"/>
      <w:r>
        <w:rPr>
          <w:sz w:val="24"/>
          <w:szCs w:val="24"/>
        </w:rPr>
        <w:t xml:space="preserve"> και Ασπροπύργου θα  παραμείνει στην Ελευσίνα, αντί των Μεγάρων, αν και υποστηρίξαμε με ισχυρή επιχειρηματολογία,  ότι δεν είναι δυνατή η κατάργηση του Ειρηνοδικείου Ελευσίνας, χωρίς ορισμό της πόλης μας ως περιφερειακής έδρας του Πρωτοδικείου Πειραιώς</w:t>
      </w:r>
      <w:r w:rsidR="00B65670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.</w:t>
      </w:r>
    </w:p>
    <w:p w:rsidR="00BD3A77" w:rsidRDefault="00BD3A77" w:rsidP="00BD3A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Λυπούμαστε που δεν δόθηκε από τον Υφυπουργό χρόνος,  στους εκ των βουλευτών της Δυτικής Αττικής, που παραβρέθηκαν να εκθέσουν θέση.</w:t>
      </w:r>
    </w:p>
    <w:p w:rsidR="00BD3A77" w:rsidRDefault="00BD3A77" w:rsidP="00BD3A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Δηλώνουμε, ότι οι αγώνες μας θα κλιμακωθούν με ένταση, ενάντια στις πολιτικές αποφάσεις που είναι σε βάρος των πολιτών μας και της εν γένει επιχειρηματικής δραστηριότητας</w:t>
      </w:r>
      <w:r w:rsidR="00B6567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D3A77" w:rsidRDefault="00BD3A77" w:rsidP="00BD3A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Ανακοινώνουμε, ότι την Τρίτη και ώρα 13</w:t>
      </w:r>
      <w:r w:rsidRPr="00BD3A77">
        <w:rPr>
          <w:sz w:val="24"/>
          <w:szCs w:val="24"/>
        </w:rPr>
        <w:t>:00</w:t>
      </w:r>
      <w:r>
        <w:rPr>
          <w:sz w:val="24"/>
          <w:szCs w:val="24"/>
        </w:rPr>
        <w:t>μ.μ. ο Δήμος Ελευσίνας οργανώνει συγκέντρωση διαμαρτυρίας</w:t>
      </w:r>
      <w:r w:rsidR="00B65670" w:rsidRPr="00B65670">
        <w:rPr>
          <w:sz w:val="24"/>
          <w:szCs w:val="24"/>
        </w:rPr>
        <w:t xml:space="preserve"> </w:t>
      </w:r>
      <w:r w:rsidR="00B65670">
        <w:rPr>
          <w:sz w:val="24"/>
          <w:szCs w:val="24"/>
        </w:rPr>
        <w:t>έξω από το υπουργείο  Δικαιοσύνης</w:t>
      </w:r>
      <w:r>
        <w:rPr>
          <w:sz w:val="24"/>
          <w:szCs w:val="24"/>
        </w:rPr>
        <w:t xml:space="preserve"> .</w:t>
      </w:r>
    </w:p>
    <w:p w:rsidR="00437CFD" w:rsidRPr="00BD3A77" w:rsidRDefault="00437CFD" w:rsidP="00BD3A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Καλούμε όλους τους πολίτες Ελευσίνας- Μαγούλας, Μάνδρας </w:t>
      </w:r>
      <w:proofErr w:type="spellStart"/>
      <w:r>
        <w:rPr>
          <w:sz w:val="24"/>
          <w:szCs w:val="24"/>
        </w:rPr>
        <w:t>Ειδυλλίας</w:t>
      </w:r>
      <w:proofErr w:type="spellEnd"/>
      <w:r>
        <w:rPr>
          <w:sz w:val="24"/>
          <w:szCs w:val="24"/>
        </w:rPr>
        <w:t xml:space="preserve"> και Ασπροπύργου, καθώς και επαγγελματικούς φορείς να συμμετάσχουν, για να διατρανώσουμε την αντίθεση μας.</w:t>
      </w:r>
    </w:p>
    <w:sectPr w:rsidR="00437CFD" w:rsidRPr="00BD3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C1"/>
    <w:rsid w:val="000064C1"/>
    <w:rsid w:val="001A0103"/>
    <w:rsid w:val="00437CFD"/>
    <w:rsid w:val="008F1A9F"/>
    <w:rsid w:val="00B65670"/>
    <w:rsid w:val="00B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81D2-5842-4FBB-BD9F-5E3C29D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Evangelou Ioulia</dc:creator>
  <cp:keywords/>
  <dc:description/>
  <cp:lastModifiedBy>Evangelou Ioulia</cp:lastModifiedBy>
  <cp:revision>2</cp:revision>
  <dcterms:created xsi:type="dcterms:W3CDTF">2024-04-12T14:07:00Z</dcterms:created>
  <dcterms:modified xsi:type="dcterms:W3CDTF">2024-04-12T14:07:00Z</dcterms:modified>
</cp:coreProperties>
</file>